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54" w:rsidRPr="00573179" w:rsidRDefault="000C1C54" w:rsidP="00653D77"/>
    <w:p w:rsidR="0032769F" w:rsidRPr="00271F38" w:rsidRDefault="0032769F">
      <w:pPr>
        <w:jc w:val="both"/>
        <w:rPr>
          <w:b/>
          <w:color w:val="000000"/>
        </w:rPr>
      </w:pPr>
    </w:p>
    <w:p w:rsidR="0032769F" w:rsidRDefault="0032769F">
      <w:pPr>
        <w:jc w:val="both"/>
        <w:rPr>
          <w:color w:val="000000"/>
        </w:rPr>
      </w:pPr>
    </w:p>
    <w:p w:rsidR="00271F38" w:rsidRPr="00271F38" w:rsidRDefault="00E92359" w:rsidP="00271F38">
      <w:pPr>
        <w:tabs>
          <w:tab w:val="left" w:pos="2280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71F38">
        <w:rPr>
          <w:color w:val="000000"/>
          <w:sz w:val="24"/>
          <w:szCs w:val="24"/>
        </w:rPr>
        <w:t xml:space="preserve">                           </w:t>
      </w:r>
      <w:r w:rsidR="00271F38" w:rsidRPr="00271F38">
        <w:rPr>
          <w:b/>
          <w:color w:val="000000"/>
          <w:sz w:val="24"/>
          <w:szCs w:val="24"/>
        </w:rPr>
        <w:t>Arpacık İlkokulunun</w:t>
      </w:r>
      <w:r w:rsidRPr="00271F38">
        <w:rPr>
          <w:b/>
          <w:color w:val="000000"/>
          <w:sz w:val="24"/>
          <w:szCs w:val="24"/>
        </w:rPr>
        <w:t xml:space="preserve">  </w:t>
      </w:r>
      <w:r w:rsidR="00271F38" w:rsidRPr="00271F38">
        <w:rPr>
          <w:b/>
          <w:color w:val="000000"/>
          <w:sz w:val="24"/>
          <w:szCs w:val="24"/>
        </w:rPr>
        <w:t>Tarihçesi</w:t>
      </w:r>
    </w:p>
    <w:p w:rsidR="00271F38" w:rsidRPr="00E92359" w:rsidRDefault="00271F38" w:rsidP="00271F38">
      <w:pPr>
        <w:tabs>
          <w:tab w:val="left" w:pos="2280"/>
        </w:tabs>
        <w:rPr>
          <w:b/>
          <w:sz w:val="24"/>
          <w:szCs w:val="24"/>
        </w:rPr>
      </w:pPr>
    </w:p>
    <w:p w:rsidR="00CE1478" w:rsidRPr="00271F38" w:rsidRDefault="00271F38" w:rsidP="00E92359">
      <w:pPr>
        <w:rPr>
          <w:sz w:val="24"/>
          <w:szCs w:val="24"/>
        </w:rPr>
      </w:pPr>
      <w:r w:rsidRPr="00271F38">
        <w:rPr>
          <w:sz w:val="24"/>
          <w:szCs w:val="24"/>
        </w:rPr>
        <w:t>Okulumuz 1933 yılında yapılmış,1937 yılında</w:t>
      </w:r>
      <w:r>
        <w:rPr>
          <w:sz w:val="24"/>
          <w:szCs w:val="24"/>
        </w:rPr>
        <w:t xml:space="preserve"> eğitim ve öğretime </w:t>
      </w:r>
      <w:r w:rsidR="000A44B4">
        <w:rPr>
          <w:sz w:val="24"/>
          <w:szCs w:val="24"/>
        </w:rPr>
        <w:t xml:space="preserve">başlamıştır.1970 yılında şimdi depo olarak kullanılan okul yapılmıştır.2015 yılında da şu anda kullanılan bina yapılmıştır.Köylünün okula ve </w:t>
      </w:r>
      <w:r>
        <w:rPr>
          <w:sz w:val="24"/>
          <w:szCs w:val="24"/>
        </w:rPr>
        <w:t xml:space="preserve"> okumaya karşı ilgisi büyüktür.Okula ilgi büyük olduğundan devamsızlık nadirdir.</w:t>
      </w:r>
      <w:r w:rsidR="000A44B4">
        <w:rPr>
          <w:sz w:val="24"/>
          <w:szCs w:val="24"/>
        </w:rPr>
        <w:t>Halkın geçim kaynağı tarım ve hayvancılıktır.</w:t>
      </w:r>
      <w:r>
        <w:rPr>
          <w:sz w:val="24"/>
          <w:szCs w:val="24"/>
        </w:rPr>
        <w:t>Halkın ve öğretmenlerin ilişkileri iyi düzeydedir.Okulumuzda 1 tane kadrolu hizmetli ve 1 tane İşkur tarafından görevlendirilen hizmetli bulunmaktadır.</w:t>
      </w:r>
      <w:r w:rsidR="000A44B4">
        <w:rPr>
          <w:sz w:val="24"/>
          <w:szCs w:val="24"/>
        </w:rPr>
        <w:t>Okulumuzda 4 kadrolu öğretmen 1 tane de ücretli öğretmen bulunmaktadır.</w:t>
      </w:r>
    </w:p>
    <w:sectPr w:rsidR="00CE1478" w:rsidRPr="00271F38" w:rsidSect="0036705E">
      <w:headerReference w:type="default" r:id="rId7"/>
      <w:pgSz w:w="11906" w:h="16838"/>
      <w:pgMar w:top="426" w:right="566" w:bottom="284" w:left="1417" w:header="284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86" w:rsidRDefault="00C00A86">
      <w:r>
        <w:separator/>
      </w:r>
    </w:p>
  </w:endnote>
  <w:endnote w:type="continuationSeparator" w:id="1">
    <w:p w:rsidR="00C00A86" w:rsidRDefault="00C0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86" w:rsidRDefault="00C00A86">
      <w:r>
        <w:separator/>
      </w:r>
    </w:p>
  </w:footnote>
  <w:footnote w:type="continuationSeparator" w:id="1">
    <w:p w:rsidR="00C00A86" w:rsidRDefault="00C0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F3" w:rsidRDefault="00DD75F3" w:rsidP="0038332B">
    <w:pPr>
      <w:pStyle w:val="stbilgi"/>
      <w:tabs>
        <w:tab w:val="clear" w:pos="9072"/>
        <w:tab w:val="left" w:pos="760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D75F3" w:rsidRDefault="00DD75F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F0"/>
    <w:multiLevelType w:val="hybridMultilevel"/>
    <w:tmpl w:val="C5866364"/>
    <w:lvl w:ilvl="0" w:tplc="404AAC0C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E056C46C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DEBA10F8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4F283DF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A6FC8908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5AFE2806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838BAD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BF8ACD56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E7540D44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1A49158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4B71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543ED6"/>
    <w:multiLevelType w:val="singleLevel"/>
    <w:tmpl w:val="041F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DE2FB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F32C21"/>
    <w:multiLevelType w:val="hybridMultilevel"/>
    <w:tmpl w:val="9482CB56"/>
    <w:lvl w:ilvl="0" w:tplc="9F6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8C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29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8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CD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2D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E2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27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754684"/>
    <w:multiLevelType w:val="hybridMultilevel"/>
    <w:tmpl w:val="0104348A"/>
    <w:lvl w:ilvl="0" w:tplc="A7F8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66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005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2F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CE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4D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43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A5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D67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2AA8"/>
    <w:rsid w:val="000527A3"/>
    <w:rsid w:val="000606AF"/>
    <w:rsid w:val="00067016"/>
    <w:rsid w:val="000700B9"/>
    <w:rsid w:val="0008479B"/>
    <w:rsid w:val="00093F1A"/>
    <w:rsid w:val="000A44B4"/>
    <w:rsid w:val="000C1C54"/>
    <w:rsid w:val="000F28B2"/>
    <w:rsid w:val="001003C9"/>
    <w:rsid w:val="001628B5"/>
    <w:rsid w:val="001648F5"/>
    <w:rsid w:val="00176B1C"/>
    <w:rsid w:val="001A1851"/>
    <w:rsid w:val="001C26A4"/>
    <w:rsid w:val="001D6C62"/>
    <w:rsid w:val="00213BCD"/>
    <w:rsid w:val="00220EEB"/>
    <w:rsid w:val="00253C82"/>
    <w:rsid w:val="00265C7A"/>
    <w:rsid w:val="00271F38"/>
    <w:rsid w:val="002A7FA8"/>
    <w:rsid w:val="00300D67"/>
    <w:rsid w:val="00321022"/>
    <w:rsid w:val="0032769F"/>
    <w:rsid w:val="003614AC"/>
    <w:rsid w:val="0036705E"/>
    <w:rsid w:val="0038332B"/>
    <w:rsid w:val="00383A9B"/>
    <w:rsid w:val="003D2590"/>
    <w:rsid w:val="003D2D88"/>
    <w:rsid w:val="003D3908"/>
    <w:rsid w:val="003F446F"/>
    <w:rsid w:val="00403673"/>
    <w:rsid w:val="004400E2"/>
    <w:rsid w:val="00443F0C"/>
    <w:rsid w:val="0046027B"/>
    <w:rsid w:val="00462F95"/>
    <w:rsid w:val="00497170"/>
    <w:rsid w:val="004B4741"/>
    <w:rsid w:val="004C4C5C"/>
    <w:rsid w:val="004E08A5"/>
    <w:rsid w:val="00532F04"/>
    <w:rsid w:val="00532F7F"/>
    <w:rsid w:val="00573179"/>
    <w:rsid w:val="005759BE"/>
    <w:rsid w:val="005A786C"/>
    <w:rsid w:val="005C2005"/>
    <w:rsid w:val="005D2C4E"/>
    <w:rsid w:val="005F57F6"/>
    <w:rsid w:val="00605438"/>
    <w:rsid w:val="00616852"/>
    <w:rsid w:val="00617886"/>
    <w:rsid w:val="00623352"/>
    <w:rsid w:val="00650419"/>
    <w:rsid w:val="00652D1E"/>
    <w:rsid w:val="00653D77"/>
    <w:rsid w:val="00654EB4"/>
    <w:rsid w:val="006A2265"/>
    <w:rsid w:val="006A4506"/>
    <w:rsid w:val="006C3137"/>
    <w:rsid w:val="006E571F"/>
    <w:rsid w:val="006E73DE"/>
    <w:rsid w:val="007038F6"/>
    <w:rsid w:val="007078DF"/>
    <w:rsid w:val="00717AAF"/>
    <w:rsid w:val="00722A50"/>
    <w:rsid w:val="00751286"/>
    <w:rsid w:val="00771813"/>
    <w:rsid w:val="007B49EA"/>
    <w:rsid w:val="007C0D95"/>
    <w:rsid w:val="007C4765"/>
    <w:rsid w:val="007C606E"/>
    <w:rsid w:val="007C73CC"/>
    <w:rsid w:val="007D03E2"/>
    <w:rsid w:val="007E2FA8"/>
    <w:rsid w:val="007E6214"/>
    <w:rsid w:val="007F2C7B"/>
    <w:rsid w:val="008075A4"/>
    <w:rsid w:val="00821634"/>
    <w:rsid w:val="00874AAE"/>
    <w:rsid w:val="00877E37"/>
    <w:rsid w:val="008B3BBD"/>
    <w:rsid w:val="008B7D78"/>
    <w:rsid w:val="008C2AA8"/>
    <w:rsid w:val="008E3481"/>
    <w:rsid w:val="008E7BD8"/>
    <w:rsid w:val="008F4F7F"/>
    <w:rsid w:val="00911478"/>
    <w:rsid w:val="009133A0"/>
    <w:rsid w:val="0092203A"/>
    <w:rsid w:val="00931865"/>
    <w:rsid w:val="00936191"/>
    <w:rsid w:val="00966FCA"/>
    <w:rsid w:val="009919A6"/>
    <w:rsid w:val="009A0582"/>
    <w:rsid w:val="009D5E3A"/>
    <w:rsid w:val="009F02FD"/>
    <w:rsid w:val="009F2E46"/>
    <w:rsid w:val="009F485D"/>
    <w:rsid w:val="009F6804"/>
    <w:rsid w:val="00A04B9E"/>
    <w:rsid w:val="00A12297"/>
    <w:rsid w:val="00A54E09"/>
    <w:rsid w:val="00A64BB9"/>
    <w:rsid w:val="00A86BF3"/>
    <w:rsid w:val="00AC4B16"/>
    <w:rsid w:val="00AD2A2F"/>
    <w:rsid w:val="00B0299B"/>
    <w:rsid w:val="00B17AD0"/>
    <w:rsid w:val="00B36D30"/>
    <w:rsid w:val="00B51A75"/>
    <w:rsid w:val="00B6320B"/>
    <w:rsid w:val="00B82BE0"/>
    <w:rsid w:val="00BB4C90"/>
    <w:rsid w:val="00BB61BB"/>
    <w:rsid w:val="00BC7B50"/>
    <w:rsid w:val="00BE207A"/>
    <w:rsid w:val="00C00A86"/>
    <w:rsid w:val="00C3353D"/>
    <w:rsid w:val="00C51D37"/>
    <w:rsid w:val="00C61ED2"/>
    <w:rsid w:val="00C7113E"/>
    <w:rsid w:val="00C73901"/>
    <w:rsid w:val="00C74DE2"/>
    <w:rsid w:val="00C80155"/>
    <w:rsid w:val="00C905EF"/>
    <w:rsid w:val="00C907D2"/>
    <w:rsid w:val="00CA2BE4"/>
    <w:rsid w:val="00CD17BB"/>
    <w:rsid w:val="00CE1478"/>
    <w:rsid w:val="00CF1B7A"/>
    <w:rsid w:val="00D122AE"/>
    <w:rsid w:val="00D14AD9"/>
    <w:rsid w:val="00DA182C"/>
    <w:rsid w:val="00DA1A7A"/>
    <w:rsid w:val="00DD75F3"/>
    <w:rsid w:val="00DF16D0"/>
    <w:rsid w:val="00E07B7A"/>
    <w:rsid w:val="00E437C5"/>
    <w:rsid w:val="00E74F3F"/>
    <w:rsid w:val="00E92359"/>
    <w:rsid w:val="00EE7142"/>
    <w:rsid w:val="00F42077"/>
    <w:rsid w:val="00F476BD"/>
    <w:rsid w:val="00F54E3C"/>
    <w:rsid w:val="00F66242"/>
    <w:rsid w:val="00FC54C2"/>
    <w:rsid w:val="00FD5EDC"/>
    <w:rsid w:val="00FE3778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3DE"/>
  </w:style>
  <w:style w:type="paragraph" w:styleId="Balk1">
    <w:name w:val="heading 1"/>
    <w:basedOn w:val="Normal"/>
    <w:next w:val="Normal"/>
    <w:qFormat/>
    <w:rsid w:val="006E73DE"/>
    <w:pPr>
      <w:keepNext/>
      <w:outlineLvl w:val="0"/>
    </w:pPr>
    <w:rPr>
      <w:b/>
      <w:color w:val="000000"/>
      <w:u w:val="single"/>
    </w:rPr>
  </w:style>
  <w:style w:type="paragraph" w:styleId="Balk2">
    <w:name w:val="heading 2"/>
    <w:basedOn w:val="Normal"/>
    <w:next w:val="Normal"/>
    <w:qFormat/>
    <w:rsid w:val="006E73DE"/>
    <w:pPr>
      <w:keepNext/>
      <w:jc w:val="both"/>
      <w:outlineLvl w:val="1"/>
    </w:pPr>
    <w:rPr>
      <w:b/>
      <w:color w:val="000000"/>
      <w:sz w:val="22"/>
      <w:u w:val="single"/>
    </w:rPr>
  </w:style>
  <w:style w:type="paragraph" w:styleId="Balk3">
    <w:name w:val="heading 3"/>
    <w:basedOn w:val="Normal"/>
    <w:next w:val="Normal"/>
    <w:qFormat/>
    <w:rsid w:val="006E73DE"/>
    <w:pPr>
      <w:keepNext/>
      <w:jc w:val="center"/>
      <w:outlineLvl w:val="2"/>
    </w:pPr>
    <w:rPr>
      <w:b/>
      <w:color w:val="000000"/>
      <w:sz w:val="40"/>
    </w:rPr>
  </w:style>
  <w:style w:type="paragraph" w:styleId="Balk4">
    <w:name w:val="heading 4"/>
    <w:basedOn w:val="Normal"/>
    <w:next w:val="Normal"/>
    <w:qFormat/>
    <w:rsid w:val="006E73DE"/>
    <w:pPr>
      <w:keepNext/>
      <w:jc w:val="center"/>
      <w:outlineLvl w:val="3"/>
    </w:pPr>
    <w:rPr>
      <w:b/>
      <w:color w:val="000000"/>
      <w:sz w:val="28"/>
    </w:rPr>
  </w:style>
  <w:style w:type="paragraph" w:styleId="Balk5">
    <w:name w:val="heading 5"/>
    <w:basedOn w:val="Normal"/>
    <w:next w:val="Normal"/>
    <w:qFormat/>
    <w:rsid w:val="006E73DE"/>
    <w:pPr>
      <w:keepNext/>
      <w:ind w:left="708" w:firstLine="708"/>
      <w:jc w:val="both"/>
      <w:outlineLvl w:val="4"/>
    </w:pPr>
    <w:rPr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6E73DE"/>
    <w:pPr>
      <w:ind w:left="-284"/>
    </w:pPr>
  </w:style>
  <w:style w:type="paragraph" w:styleId="GvdeMetni">
    <w:name w:val="Body Text"/>
    <w:basedOn w:val="Normal"/>
    <w:rsid w:val="006E73DE"/>
    <w:pPr>
      <w:jc w:val="both"/>
    </w:pPr>
    <w:rPr>
      <w:color w:val="000000"/>
      <w:sz w:val="24"/>
    </w:rPr>
  </w:style>
  <w:style w:type="table" w:styleId="TabloKlavuzu">
    <w:name w:val="Table Grid"/>
    <w:basedOn w:val="NormalTablo"/>
    <w:rsid w:val="0006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7E2FA8"/>
    <w:pPr>
      <w:spacing w:after="120" w:line="480" w:lineRule="auto"/>
    </w:pPr>
  </w:style>
  <w:style w:type="character" w:styleId="Kpr">
    <w:name w:val="Hyperlink"/>
    <w:rsid w:val="007E2FA8"/>
    <w:rPr>
      <w:color w:val="0000FF"/>
      <w:u w:val="single"/>
    </w:rPr>
  </w:style>
  <w:style w:type="paragraph" w:styleId="stbilgi">
    <w:name w:val="header"/>
    <w:basedOn w:val="Normal"/>
    <w:rsid w:val="008075A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075A4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DA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Pamukbank A.Ş.</dc:creator>
  <cp:lastModifiedBy>user</cp:lastModifiedBy>
  <cp:revision>2</cp:revision>
  <cp:lastPrinted>2015-10-12T09:42:00Z</cp:lastPrinted>
  <dcterms:created xsi:type="dcterms:W3CDTF">2015-11-19T08:06:00Z</dcterms:created>
  <dcterms:modified xsi:type="dcterms:W3CDTF">2015-11-19T08:06:00Z</dcterms:modified>
</cp:coreProperties>
</file>